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6BB" w:rsidRPr="0071742B" w:rsidRDefault="00FF46BB" w:rsidP="00FF46BB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Кому:_______________________________</w:t>
      </w:r>
    </w:p>
    <w:p w:rsidR="00FF46BB" w:rsidRPr="0071742B" w:rsidRDefault="00FF46BB" w:rsidP="00FF46BB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(название организации или ИП - продавца)</w:t>
      </w:r>
    </w:p>
    <w:p w:rsidR="00FF46BB" w:rsidRPr="0071742B" w:rsidRDefault="00FF46BB" w:rsidP="00FF46BB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Адрес:_______________________________</w:t>
      </w:r>
    </w:p>
    <w:p w:rsidR="00FF46BB" w:rsidRPr="0071742B" w:rsidRDefault="00FF46BB" w:rsidP="00FF46BB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от потребителя:_______________________</w:t>
      </w:r>
    </w:p>
    <w:p w:rsidR="00FF46BB" w:rsidRPr="0071742B" w:rsidRDefault="00FF46BB" w:rsidP="00FF46BB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Адрес:_______________________________</w:t>
      </w:r>
    </w:p>
    <w:p w:rsidR="00FF46BB" w:rsidRPr="0071742B" w:rsidRDefault="00FF46BB" w:rsidP="00FF46BB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_________________Тел:________________</w:t>
      </w:r>
    </w:p>
    <w:p w:rsidR="00FF46BB" w:rsidRPr="0071742B" w:rsidRDefault="00FF46BB" w:rsidP="00FF46BB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 Р Е Т Е Н З И Я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«____»_____________________г.  мною приобретен(а)  __________________ ______________________________ марки ______________________, изготовителем которого является ________________________________________________. Факт покупки подтверждается ____________________ (кассовым или товарным чеком, свидетельскими показаниями и т.п.).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Гарантийный срок на товар составляет _________________________________________.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 процессе эксплуатации,  через ______ дней, проявились недостатки, а именно:_______________________ (опишите недостатки).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В соответствии с п. 1 ст. 18 Закона РФ «О защите прав потребителей» в отношении технически сложного товара (перечень технически сложных товаров утвержден постановлением Правительства РФ от 10 ноября </w:t>
      </w:r>
      <w:smartTag w:uri="urn:schemas-microsoft-com:office:smarttags" w:element="metricconverter">
        <w:smartTagPr>
          <w:attr w:name="ProductID" w:val="2011 г"/>
        </w:smartTagPr>
        <w:r w:rsidRPr="0071742B">
          <w:rPr>
            <w:rFonts w:ascii="Times New Roman" w:eastAsia="Times New Roman" w:hAnsi="Times New Roman"/>
            <w:i/>
            <w:iCs/>
            <w:sz w:val="24"/>
            <w:szCs w:val="24"/>
            <w:lang w:eastAsia="ru-RU"/>
          </w:rPr>
          <w:t>2011 г</w:t>
        </w:r>
      </w:smartTag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 № 924) потребитель в случае обнаружения в нем недостатков вправе: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 потребовать замены на товар этой же марки (модели, артикула);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 потребовать замены на такой же товар другой марки (модели, артикула) с соответствующим перерасчетом покупной цены;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- потребовать соразмерного уменьшения покупной цены; 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 потребовать незамедлительного безвозмездного устранения недостатков товара или возмещение расходов на их исправление потребителем или третьим лицом;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 отказаться от исполнения договора купли-продажи и потребовать возврата уплаченной за  товар  суммы.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На основании вышеизложенного,  в соответствии со ст. 18  Закона РФ «О защите прав потребителей», требую:_______________________________________________________ (указать одно своих требований).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 случае необходимости проведения проверки качества (экспертизы) товара, моей собственности, прошу уведомить меня о месте и времени её проведения, поскольку как потребитель-собственник товара имеют право участвовать в проверке качества товара (присутствовать при проведении экспертизы).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 случае  отклонения  моей  претензии буду вынужден (а) обратиться в суд за защитой своих потребительских прав и, кроме вышеуказанного, я буду требовать возмещения причиненных мне убытков и морального вреда (основание:  ст. ст. 13-15 Закона РФ «О защите прав потребителей»).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sz w:val="24"/>
          <w:szCs w:val="24"/>
          <w:lang w:eastAsia="ru-RU"/>
        </w:rPr>
        <w:t xml:space="preserve">      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Обращаю Ваше внимание на то, что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пятидесяти процентов от суммы, присужденной судом в пользу потребителя.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Предлагаю спор решить в досудебном  порядке.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Ответ прошу сообщить в письменной форме в установленные Законом сроки.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lastRenderedPageBreak/>
        <w:t xml:space="preserve">За нарушение вышеуказанных сроков продавец, допустивший такие нарушения, уплачивает потребителю за каждый день просрочки неустойку (пеню) в размере одного процента цены товара  (ст. 23 </w:t>
      </w:r>
      <w:hyperlink r:id="rId4" w:history="1">
        <w:r w:rsidRPr="0071742B">
          <w:rPr>
            <w:rFonts w:ascii="Times New Roman" w:eastAsia="Times New Roman" w:hAnsi="Times New Roman"/>
            <w:i/>
            <w:iCs/>
            <w:sz w:val="24"/>
            <w:szCs w:val="24"/>
            <w:lang w:eastAsia="ru-RU"/>
          </w:rPr>
          <w:t>Закона РФ «О защите прав потребителей»</w:t>
        </w:r>
      </w:hyperlink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).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Приложение:______________ (копии документов, удостоверяющих факт покупки товара и других документов, имеющих отношение к сделке).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sz w:val="24"/>
          <w:szCs w:val="24"/>
          <w:lang w:eastAsia="ru-RU"/>
        </w:rPr>
        <w:t xml:space="preserve">    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Дата_________________                                                                           Подпись______________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______________________</w:t>
      </w:r>
    </w:p>
    <w:p w:rsidR="00FF46BB" w:rsidRPr="0071742B" w:rsidRDefault="00FF46BB" w:rsidP="00FF46B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4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Отметка о получении претензии продавцом (при личном вручении).</w:t>
      </w:r>
    </w:p>
    <w:p w:rsidR="00D749D5" w:rsidRDefault="004A2356">
      <w:bookmarkStart w:id="0" w:name="_GoBack"/>
      <w:bookmarkEnd w:id="0"/>
      <w:r w:rsidRPr="004A2356">
        <w:t>http://vozvrat-tehniki.ru</w:t>
      </w:r>
    </w:p>
    <w:sectPr w:rsidR="00D749D5" w:rsidSect="0015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F46BB"/>
    <w:rsid w:val="001576B3"/>
    <w:rsid w:val="004A2356"/>
    <w:rsid w:val="00D749D5"/>
    <w:rsid w:val="00FF4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6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6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otrebinforms.ru/zakonodatelstvo/zakony/zakon_o_zawite_prav_potrebitele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Technics</dc:creator>
  <cp:lastModifiedBy>Юлия</cp:lastModifiedBy>
  <cp:revision>3</cp:revision>
  <dcterms:created xsi:type="dcterms:W3CDTF">2015-05-26T11:35:00Z</dcterms:created>
  <dcterms:modified xsi:type="dcterms:W3CDTF">2017-05-07T11:51:00Z</dcterms:modified>
</cp:coreProperties>
</file>